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015C876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46824"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33F5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45FE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46824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2026-06-25T10:47:00Z</dcterms:modified>
</cp:coreProperties>
</file>