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B7E3A5E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73AE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C07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C07A3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3AEF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6115F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5621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2026-03-12T14:21:00Z</dcterms:modified>
</cp:coreProperties>
</file>